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CA86C" w14:textId="603F0D3A" w:rsidR="00900E11" w:rsidRDefault="00646BB9" w:rsidP="00900E11">
      <w:pPr>
        <w:pStyle w:val="Teksttreci0"/>
        <w:spacing w:line="240" w:lineRule="auto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CB49BC">
        <w:rPr>
          <w:b/>
          <w:sz w:val="24"/>
          <w:szCs w:val="24"/>
          <w:lang w:eastAsia="pl-PL"/>
        </w:rPr>
        <w:t>.</w:t>
      </w:r>
      <w:r w:rsidR="003C44D7">
        <w:rPr>
          <w:b/>
          <w:sz w:val="24"/>
          <w:szCs w:val="24"/>
          <w:lang w:eastAsia="pl-PL"/>
        </w:rPr>
        <w:t>261.</w:t>
      </w:r>
      <w:r w:rsidR="00CB49BC">
        <w:rPr>
          <w:b/>
          <w:sz w:val="24"/>
          <w:szCs w:val="24"/>
          <w:lang w:eastAsia="pl-PL"/>
        </w:rPr>
        <w:t>36.</w:t>
      </w:r>
      <w:r w:rsidRPr="00E17BE2">
        <w:rPr>
          <w:b/>
          <w:sz w:val="24"/>
          <w:szCs w:val="24"/>
          <w:lang w:eastAsia="pl-PL"/>
        </w:rPr>
        <w:t>202</w:t>
      </w:r>
      <w:r w:rsidR="00691561">
        <w:rPr>
          <w:b/>
          <w:sz w:val="24"/>
          <w:szCs w:val="24"/>
          <w:lang w:eastAsia="pl-PL"/>
        </w:rPr>
        <w:t>4</w:t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900E11">
        <w:rPr>
          <w:rFonts w:eastAsia="Calibri"/>
          <w:b/>
          <w:bCs/>
          <w:sz w:val="24"/>
          <w:szCs w:val="24"/>
        </w:rPr>
        <w:tab/>
      </w:r>
      <w:r w:rsidR="00900E11" w:rsidRPr="00C57F08">
        <w:rPr>
          <w:rFonts w:eastAsia="Calibri"/>
          <w:sz w:val="16"/>
          <w:szCs w:val="16"/>
        </w:rPr>
        <w:t xml:space="preserve">Załącznik nr </w:t>
      </w:r>
      <w:r w:rsidR="00900E11">
        <w:rPr>
          <w:rFonts w:eastAsia="Calibri"/>
          <w:sz w:val="16"/>
          <w:szCs w:val="16"/>
        </w:rPr>
        <w:t>4</w:t>
      </w:r>
      <w:r w:rsidR="00900E11" w:rsidRPr="00C57F08">
        <w:rPr>
          <w:rFonts w:eastAsia="Calibri"/>
          <w:sz w:val="16"/>
          <w:szCs w:val="16"/>
        </w:rPr>
        <w:t xml:space="preserve"> do Regulaminu Konkursu </w:t>
      </w:r>
    </w:p>
    <w:p w14:paraId="0875E398" w14:textId="485AE829" w:rsidR="00900E11" w:rsidRDefault="00900E11" w:rsidP="00900E11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 w:rsidRPr="00C57F08">
        <w:rPr>
          <w:rFonts w:eastAsia="Calibri"/>
          <w:sz w:val="16"/>
          <w:szCs w:val="16"/>
        </w:rPr>
        <w:t xml:space="preserve">na wybór Brokera ubezpieczeniowego dla </w:t>
      </w:r>
    </w:p>
    <w:p w14:paraId="193E34F3" w14:textId="2DA90614" w:rsidR="00646BB9" w:rsidRPr="009B7D6D" w:rsidRDefault="00900E11" w:rsidP="00900E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7F08">
        <w:rPr>
          <w:sz w:val="16"/>
          <w:szCs w:val="16"/>
        </w:rPr>
        <w:t>Prokuratur</w:t>
      </w:r>
    </w:p>
    <w:p w14:paraId="0281FF82" w14:textId="77777777" w:rsidR="00646BB9" w:rsidRPr="009B7D6D" w:rsidRDefault="00646BB9" w:rsidP="00646BB9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33DEAA" w14:textId="77777777" w:rsidR="00646BB9" w:rsidRDefault="00646BB9" w:rsidP="00646BB9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70F201B0" w14:textId="77777777" w:rsidR="00646BB9" w:rsidRDefault="00646BB9" w:rsidP="00646BB9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0F37BD4B" w14:textId="77777777" w:rsidR="00646BB9" w:rsidRPr="00AE7A67" w:rsidRDefault="00646BB9" w:rsidP="00646BB9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68659F90" w14:textId="62543BE7" w:rsidR="00646BB9" w:rsidRDefault="00093E61" w:rsidP="00646BB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646BB9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DA755CB" w14:textId="77777777" w:rsidR="00646BB9" w:rsidRPr="00EE19EC" w:rsidRDefault="00646BB9" w:rsidP="00646BB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3793179A" w14:textId="77777777" w:rsidR="00646BB9" w:rsidRPr="00AE7A67" w:rsidRDefault="00646BB9" w:rsidP="00646BB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0FD3408" w14:textId="77777777" w:rsidR="00646BB9" w:rsidRPr="00AE7A67" w:rsidRDefault="00646BB9" w:rsidP="00646BB9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CC1DC84" w14:textId="77777777" w:rsidR="00646BB9" w:rsidRPr="00AE7A67" w:rsidRDefault="00646BB9" w:rsidP="00646BB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43583FB" w14:textId="77777777" w:rsidR="00646BB9" w:rsidRPr="00AE7A67" w:rsidRDefault="00646BB9" w:rsidP="00646BB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414E75C" w14:textId="77777777" w:rsidR="00646BB9" w:rsidRPr="001F34B9" w:rsidRDefault="00646BB9" w:rsidP="00646BB9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4438E01" w14:textId="5E2AEA03" w:rsidR="00646BB9" w:rsidRDefault="00646BB9" w:rsidP="00646BB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OSÓB </w:t>
      </w:r>
    </w:p>
    <w:p w14:paraId="15B71133" w14:textId="15F749BD" w:rsidR="00646BB9" w:rsidRDefault="00646BB9" w:rsidP="00646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</w:t>
      </w:r>
      <w:r w:rsidR="00093E61">
        <w:rPr>
          <w:rFonts w:ascii="Times New Roman" w:eastAsia="Calibri" w:hAnsi="Times New Roman" w:cs="Times New Roman"/>
          <w:sz w:val="20"/>
          <w:szCs w:val="20"/>
        </w:rPr>
        <w:t>konkursie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CB49BC" w:rsidRPr="00CB49BC">
        <w:rPr>
          <w:rFonts w:ascii="Times New Roman" w:eastAsia="Calibri" w:hAnsi="Times New Roman" w:cs="Times New Roman"/>
          <w:sz w:val="20"/>
          <w:szCs w:val="20"/>
        </w:rPr>
        <w:t>wy</w:t>
      </w:r>
      <w:r w:rsidR="00093E61" w:rsidRPr="00CB49BC">
        <w:rPr>
          <w:rFonts w:ascii="Times New Roman" w:eastAsia="Calibri" w:hAnsi="Times New Roman" w:cs="Times New Roman"/>
          <w:sz w:val="20"/>
          <w:szCs w:val="20"/>
        </w:rPr>
        <w:t>bór brokera ubezpieczeniowego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oświadczamy, że </w:t>
      </w:r>
      <w:r w:rsidR="00093E61">
        <w:rPr>
          <w:rFonts w:ascii="Times New Roman" w:eastAsia="Calibri" w:hAnsi="Times New Roman" w:cs="Times New Roman"/>
          <w:sz w:val="20"/>
          <w:szCs w:val="20"/>
        </w:rPr>
        <w:t>zatrudniamy na podstawie umowy o pracę co najmniej 2 osoby posiadające zdany egzamin brokerski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1D684A03" w14:textId="77777777" w:rsidR="00DB004B" w:rsidRPr="003F0E6F" w:rsidRDefault="00DB004B" w:rsidP="00646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1B7CEA" w14:textId="0A0EA3EC" w:rsidR="00646BB9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Tabela nr 1: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2544"/>
        <w:gridCol w:w="2410"/>
        <w:gridCol w:w="5385"/>
        <w:gridCol w:w="3084"/>
      </w:tblGrid>
      <w:tr w:rsidR="00646BB9" w:rsidRPr="00450672" w14:paraId="365AA489" w14:textId="77777777" w:rsidTr="008E04AA">
        <w:trPr>
          <w:cantSplit/>
        </w:trPr>
        <w:tc>
          <w:tcPr>
            <w:tcW w:w="204" w:type="pct"/>
            <w:vAlign w:val="center"/>
          </w:tcPr>
          <w:p w14:paraId="5893D700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909" w:type="pct"/>
            <w:vAlign w:val="center"/>
          </w:tcPr>
          <w:p w14:paraId="3AAC0B78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861" w:type="pct"/>
            <w:vAlign w:val="center"/>
          </w:tcPr>
          <w:p w14:paraId="4B60ECB3" w14:textId="77777777" w:rsidR="00646BB9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 zdany egzamin brokerski</w:t>
            </w:r>
          </w:p>
          <w:p w14:paraId="7540C6B8" w14:textId="45114E8A" w:rsidR="00093E61" w:rsidRPr="00450672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TAK/NIE*</w:t>
            </w:r>
          </w:p>
        </w:tc>
        <w:tc>
          <w:tcPr>
            <w:tcW w:w="1924" w:type="pct"/>
            <w:vAlign w:val="center"/>
          </w:tcPr>
          <w:p w14:paraId="51146FA9" w14:textId="103CE373" w:rsidR="00646BB9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</w:t>
            </w:r>
            <w:r w:rsidR="00646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posiadanych u</w:t>
            </w:r>
            <w:r w:rsidR="00646BB9" w:rsidRPr="001D0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</w:t>
            </w:r>
            <w:r w:rsidR="00646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wnie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ń</w:t>
            </w:r>
          </w:p>
        </w:tc>
        <w:tc>
          <w:tcPr>
            <w:tcW w:w="1102" w:type="pct"/>
            <w:vAlign w:val="center"/>
          </w:tcPr>
          <w:p w14:paraId="7724B960" w14:textId="77777777" w:rsidR="00646BB9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Zatrudnienie na umowę o pracę</w:t>
            </w:r>
            <w:r w:rsidR="00646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0C991D" w14:textId="17995A95" w:rsidR="00093E61" w:rsidRPr="00450672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TAK/NIE*</w:t>
            </w:r>
          </w:p>
        </w:tc>
      </w:tr>
      <w:tr w:rsidR="00646BB9" w14:paraId="64FDBFCF" w14:textId="77777777" w:rsidTr="008E04AA">
        <w:trPr>
          <w:cantSplit/>
        </w:trPr>
        <w:tc>
          <w:tcPr>
            <w:tcW w:w="204" w:type="pct"/>
            <w:vAlign w:val="center"/>
          </w:tcPr>
          <w:p w14:paraId="4E66DBAF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9" w:type="pct"/>
            <w:vAlign w:val="center"/>
          </w:tcPr>
          <w:p w14:paraId="5B06A017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28387231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3B518163" w14:textId="3FCC2A08" w:rsidR="00646BB9" w:rsidRPr="007E494F" w:rsidRDefault="00646BB9" w:rsidP="007E494F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" w:eastAsia="pl-PL"/>
              </w:rPr>
            </w:pPr>
          </w:p>
        </w:tc>
        <w:tc>
          <w:tcPr>
            <w:tcW w:w="1102" w:type="pct"/>
            <w:vAlign w:val="center"/>
          </w:tcPr>
          <w:p w14:paraId="0B700F0B" w14:textId="7134C0DF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6BB9" w14:paraId="2C322A95" w14:textId="77777777" w:rsidTr="008E04AA">
        <w:trPr>
          <w:cantSplit/>
        </w:trPr>
        <w:tc>
          <w:tcPr>
            <w:tcW w:w="204" w:type="pct"/>
            <w:vAlign w:val="center"/>
          </w:tcPr>
          <w:p w14:paraId="75B4457B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1FDA855C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1D3ACFB3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2636F1D6" w14:textId="167558F0" w:rsidR="00646BB9" w:rsidRPr="007E494F" w:rsidRDefault="00646BB9" w:rsidP="007E494F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" w:eastAsia="pl-PL"/>
              </w:rPr>
            </w:pPr>
          </w:p>
        </w:tc>
        <w:tc>
          <w:tcPr>
            <w:tcW w:w="1102" w:type="pct"/>
            <w:vAlign w:val="center"/>
          </w:tcPr>
          <w:p w14:paraId="05050234" w14:textId="0FD81470" w:rsidR="00646BB9" w:rsidRPr="00577795" w:rsidRDefault="00646BB9" w:rsidP="00646B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41F4" w14:paraId="14DD64FE" w14:textId="77777777" w:rsidTr="008E04AA">
        <w:trPr>
          <w:cantSplit/>
        </w:trPr>
        <w:tc>
          <w:tcPr>
            <w:tcW w:w="204" w:type="pct"/>
            <w:vAlign w:val="center"/>
          </w:tcPr>
          <w:p w14:paraId="352BB3D8" w14:textId="5103E1ED" w:rsidR="00D141F4" w:rsidRDefault="00D141F4" w:rsidP="00D141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09" w:type="pct"/>
            <w:vAlign w:val="center"/>
          </w:tcPr>
          <w:p w14:paraId="689F3245" w14:textId="77777777" w:rsidR="00D141F4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E5861E0" w14:textId="77777777" w:rsidR="00D141F4" w:rsidRPr="002E0737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5FAF9BED" w14:textId="77777777" w:rsidR="00D141F4" w:rsidRPr="000156CC" w:rsidRDefault="00D141F4" w:rsidP="00D141F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6EFDACDC" w14:textId="77777777" w:rsidR="00D141F4" w:rsidRPr="00577795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6A66475" w14:textId="77777777" w:rsidR="00646BB9" w:rsidRPr="001F34B9" w:rsidRDefault="00646BB9" w:rsidP="00646BB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83C4A8" w14:textId="77777777" w:rsidR="00DB004B" w:rsidRDefault="00DB004B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5868A389" w14:textId="543D44C3" w:rsidR="00646BB9" w:rsidRPr="00DB004B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  <w:u w:val="single"/>
        </w:rPr>
      </w:pPr>
      <w:r w:rsidRPr="00DB004B">
        <w:rPr>
          <w:rFonts w:ascii="Times New Roman" w:eastAsia="Calibri" w:hAnsi="Times New Roman" w:cs="Times New Roman"/>
          <w:sz w:val="18"/>
          <w:szCs w:val="16"/>
          <w:u w:val="single"/>
        </w:rPr>
        <w:t>Posiadające następujące doświadczenie:</w:t>
      </w:r>
    </w:p>
    <w:p w14:paraId="7345461D" w14:textId="79AEF879" w:rsidR="00352D33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>Tabela nr 2</w:t>
      </w:r>
      <w:r w:rsidR="00DB004B">
        <w:rPr>
          <w:rFonts w:ascii="Times New Roman" w:eastAsia="Calibri" w:hAnsi="Times New Roman" w:cs="Times New Roman"/>
          <w:b/>
          <w:bCs/>
          <w:sz w:val="24"/>
          <w:szCs w:val="24"/>
        </w:rPr>
        <w:t>a (osoba nr 1)</w:t>
      </w: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487F3C68" w14:textId="77777777" w:rsidR="00DB004B" w:rsidRPr="00352D33" w:rsidRDefault="00DB004B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880"/>
        <w:gridCol w:w="3058"/>
        <w:gridCol w:w="5116"/>
        <w:gridCol w:w="2398"/>
      </w:tblGrid>
      <w:tr w:rsidR="00352D33" w:rsidRPr="00FB7AF7" w14:paraId="0A0134F5" w14:textId="77777777" w:rsidTr="006D436C">
        <w:trPr>
          <w:cantSplit/>
        </w:trPr>
        <w:tc>
          <w:tcPr>
            <w:tcW w:w="0" w:type="auto"/>
            <w:vAlign w:val="center"/>
          </w:tcPr>
          <w:p w14:paraId="4EB6C3B1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14:paraId="547E3C16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14:paraId="09D3E938" w14:textId="40A33841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Obsługiwany podmiot zatrudnia co najmniej 200 osób</w:t>
            </w:r>
          </w:p>
          <w:p w14:paraId="21A6B8ED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14111CB0" w14:textId="77777777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14:paraId="6F865571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0F88B129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Daty rozpoczęcia/ zakończenia obsługi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352D33" w:rsidRPr="00FB7AF7" w14:paraId="706DE692" w14:textId="77777777" w:rsidTr="006D436C">
        <w:trPr>
          <w:cantSplit/>
        </w:trPr>
        <w:tc>
          <w:tcPr>
            <w:tcW w:w="0" w:type="auto"/>
            <w:vAlign w:val="center"/>
          </w:tcPr>
          <w:p w14:paraId="6B596448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F6910B8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CB358B4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5EE6E0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CC1862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D04EDB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352D33" w:rsidRPr="00FB7AF7" w14:paraId="6AAD53E9" w14:textId="77777777" w:rsidTr="006D436C">
        <w:trPr>
          <w:cantSplit/>
        </w:trPr>
        <w:tc>
          <w:tcPr>
            <w:tcW w:w="0" w:type="auto"/>
            <w:vAlign w:val="center"/>
          </w:tcPr>
          <w:p w14:paraId="43336606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25DDDF1B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C4CA00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864EDF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8C97ED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352D33" w:rsidRPr="00FB7AF7" w14:paraId="3EDECF4A" w14:textId="77777777" w:rsidTr="006D436C">
        <w:trPr>
          <w:cantSplit/>
        </w:trPr>
        <w:tc>
          <w:tcPr>
            <w:tcW w:w="0" w:type="auto"/>
            <w:vAlign w:val="center"/>
          </w:tcPr>
          <w:p w14:paraId="1678F24E" w14:textId="77777777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38F459F3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2BA149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D73779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780183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60C3B2FF" w14:textId="77777777" w:rsidR="00352D33" w:rsidRPr="00577795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4156A01A" w14:textId="4EE47B20" w:rsidR="00646BB9" w:rsidRDefault="00646BB9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7527C02A" w14:textId="6EDC68C4" w:rsidR="00DB004B" w:rsidRPr="00352D33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>Tabela nr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b (osoba nr 2)</w:t>
      </w: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2E545AAF" w14:textId="14078D22" w:rsidR="00DB004B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880"/>
        <w:gridCol w:w="3058"/>
        <w:gridCol w:w="5116"/>
        <w:gridCol w:w="2398"/>
      </w:tblGrid>
      <w:tr w:rsidR="00DB004B" w:rsidRPr="00FB7AF7" w14:paraId="18889D72" w14:textId="77777777" w:rsidTr="006D436C">
        <w:trPr>
          <w:cantSplit/>
        </w:trPr>
        <w:tc>
          <w:tcPr>
            <w:tcW w:w="0" w:type="auto"/>
            <w:vAlign w:val="center"/>
          </w:tcPr>
          <w:p w14:paraId="137BB9D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0C947620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14:paraId="36845785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Obsługiwany podmiot zatrudnia co najmniej 200 osób</w:t>
            </w:r>
          </w:p>
          <w:p w14:paraId="0E1E59C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3D660766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14:paraId="0E36961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5F27E4FD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Daty rozpoczęcia/ zakończenia obsługi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DB004B" w:rsidRPr="00FB7AF7" w14:paraId="6CA5F60D" w14:textId="77777777" w:rsidTr="006D436C">
        <w:trPr>
          <w:cantSplit/>
        </w:trPr>
        <w:tc>
          <w:tcPr>
            <w:tcW w:w="0" w:type="auto"/>
            <w:vAlign w:val="center"/>
          </w:tcPr>
          <w:p w14:paraId="4C0CE898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643E25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54E01C3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A6627D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1D4EA5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5EE5E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B004B" w:rsidRPr="00FB7AF7" w14:paraId="611F2FDD" w14:textId="77777777" w:rsidTr="006D436C">
        <w:trPr>
          <w:cantSplit/>
        </w:trPr>
        <w:tc>
          <w:tcPr>
            <w:tcW w:w="0" w:type="auto"/>
            <w:vAlign w:val="center"/>
          </w:tcPr>
          <w:p w14:paraId="35DD40BE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040981C8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C4977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F2B653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4953C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B004B" w:rsidRPr="00FB7AF7" w14:paraId="2A84B615" w14:textId="77777777" w:rsidTr="006D436C">
        <w:trPr>
          <w:cantSplit/>
        </w:trPr>
        <w:tc>
          <w:tcPr>
            <w:tcW w:w="0" w:type="auto"/>
            <w:vAlign w:val="center"/>
          </w:tcPr>
          <w:p w14:paraId="047C0AD4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25B81CD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364170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793269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8FE65A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00BDFC11" w14:textId="77777777" w:rsidR="00DB004B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63A2DAC1" w14:textId="77777777" w:rsidR="00DB004B" w:rsidRPr="00577795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3348DD6A" w14:textId="2934E821" w:rsidR="00646BB9" w:rsidRPr="00577795" w:rsidRDefault="00646BB9" w:rsidP="00646BB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>..................................................................</w:t>
      </w:r>
    </w:p>
    <w:p w14:paraId="6C7A790A" w14:textId="77777777" w:rsidR="003C44D7" w:rsidRDefault="00646BB9" w:rsidP="001D0A81">
      <w:pPr>
        <w:autoSpaceDE w:val="0"/>
        <w:autoSpaceDN w:val="0"/>
        <w:adjustRightInd w:val="0"/>
        <w:spacing w:after="0" w:line="276" w:lineRule="auto"/>
        <w:ind w:left="2124"/>
        <w:rPr>
          <w:rFonts w:ascii="Times New Roman" w:hAnsi="Times New Roman" w:cs="Times New Roman"/>
          <w:i/>
          <w:sz w:val="16"/>
          <w:szCs w:val="16"/>
        </w:rPr>
      </w:pPr>
      <w:r w:rsidRPr="00577795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="00D141F4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3C44D7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0D62E86E" w14:textId="1D58A339" w:rsidR="00646BB9" w:rsidRPr="00577795" w:rsidRDefault="003C44D7" w:rsidP="003C44D7">
      <w:pPr>
        <w:autoSpaceDE w:val="0"/>
        <w:autoSpaceDN w:val="0"/>
        <w:adjustRightInd w:val="0"/>
        <w:spacing w:after="0" w:line="276" w:lineRule="auto"/>
        <w:ind w:left="7080" w:firstLine="708"/>
        <w:rPr>
          <w:rFonts w:ascii="Times New Roman" w:eastAsia="Calibri" w:hAnsi="Times New Roman" w:cs="Times New Roman"/>
          <w:sz w:val="18"/>
          <w:szCs w:val="16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14:paraId="267B6AED" w14:textId="77777777" w:rsidR="00646BB9" w:rsidRDefault="00646BB9" w:rsidP="00646BB9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66DBEEE" w14:textId="2D83FDE8" w:rsidR="00646BB9" w:rsidRDefault="00646BB9" w:rsidP="00093E61">
      <w:pPr>
        <w:tabs>
          <w:tab w:val="left" w:pos="5171"/>
        </w:tabs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13E18">
        <w:rPr>
          <w:rFonts w:ascii="Times New Roman" w:hAnsi="Times New Roman" w:cs="Times New Roman"/>
          <w:b/>
          <w:i/>
          <w:u w:val="single"/>
        </w:rPr>
        <w:t xml:space="preserve">* </w:t>
      </w:r>
      <w:r w:rsidR="00093E61">
        <w:rPr>
          <w:rFonts w:ascii="Times New Roman" w:hAnsi="Times New Roman" w:cs="Times New Roman"/>
          <w:b/>
          <w:i/>
          <w:u w:val="single"/>
        </w:rPr>
        <w:t>wypełnić właściwie</w:t>
      </w:r>
    </w:p>
    <w:sectPr w:rsidR="00646BB9" w:rsidSect="0045067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BF239" w14:textId="77777777" w:rsidR="00F35E66" w:rsidRDefault="00F35E66">
      <w:pPr>
        <w:spacing w:after="0" w:line="240" w:lineRule="auto"/>
      </w:pPr>
      <w:r>
        <w:separator/>
      </w:r>
    </w:p>
  </w:endnote>
  <w:endnote w:type="continuationSeparator" w:id="0">
    <w:p w14:paraId="580EC428" w14:textId="77777777" w:rsidR="00F35E66" w:rsidRDefault="00F3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6C1C6" w14:textId="77777777" w:rsidR="008C360A" w:rsidRPr="00E512A2" w:rsidRDefault="00F35E66" w:rsidP="008C360A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FB642" w14:textId="77777777" w:rsidR="00F35E66" w:rsidRDefault="00F35E66">
      <w:pPr>
        <w:spacing w:after="0" w:line="240" w:lineRule="auto"/>
      </w:pPr>
      <w:r>
        <w:separator/>
      </w:r>
    </w:p>
  </w:footnote>
  <w:footnote w:type="continuationSeparator" w:id="0">
    <w:p w14:paraId="1B01ED93" w14:textId="77777777" w:rsidR="00F35E66" w:rsidRDefault="00F35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72921" w14:textId="77777777" w:rsidR="008C360A" w:rsidRDefault="00F35E66" w:rsidP="008C360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B9"/>
    <w:rsid w:val="000030C0"/>
    <w:rsid w:val="00093E61"/>
    <w:rsid w:val="000C5E30"/>
    <w:rsid w:val="000E33CB"/>
    <w:rsid w:val="000F5D72"/>
    <w:rsid w:val="000F7991"/>
    <w:rsid w:val="001D0A81"/>
    <w:rsid w:val="00235401"/>
    <w:rsid w:val="002869AC"/>
    <w:rsid w:val="00332783"/>
    <w:rsid w:val="00352D33"/>
    <w:rsid w:val="003C44D7"/>
    <w:rsid w:val="00415343"/>
    <w:rsid w:val="00646766"/>
    <w:rsid w:val="00646BB9"/>
    <w:rsid w:val="00661409"/>
    <w:rsid w:val="00691561"/>
    <w:rsid w:val="006D1890"/>
    <w:rsid w:val="007100B1"/>
    <w:rsid w:val="007E494F"/>
    <w:rsid w:val="008538CC"/>
    <w:rsid w:val="00900E11"/>
    <w:rsid w:val="00BB63A9"/>
    <w:rsid w:val="00CB49BC"/>
    <w:rsid w:val="00D141F4"/>
    <w:rsid w:val="00D4771E"/>
    <w:rsid w:val="00DB004B"/>
    <w:rsid w:val="00E023ED"/>
    <w:rsid w:val="00E32AFD"/>
    <w:rsid w:val="00E90354"/>
    <w:rsid w:val="00ED3457"/>
    <w:rsid w:val="00F3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47B8"/>
  <w15:chartTrackingRefBased/>
  <w15:docId w15:val="{252A10D3-4BEF-4224-A258-150AF2C8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6B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B9"/>
  </w:style>
  <w:style w:type="paragraph" w:styleId="Stopka">
    <w:name w:val="footer"/>
    <w:basedOn w:val="Normalny"/>
    <w:link w:val="StopkaZnak"/>
    <w:uiPriority w:val="99"/>
    <w:unhideWhenUsed/>
    <w:rsid w:val="0064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B9"/>
  </w:style>
  <w:style w:type="table" w:styleId="Tabela-Siatka">
    <w:name w:val="Table Grid"/>
    <w:basedOn w:val="Standardowy"/>
    <w:uiPriority w:val="39"/>
    <w:rsid w:val="0064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02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3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3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ED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900E1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900E11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8</cp:revision>
  <dcterms:created xsi:type="dcterms:W3CDTF">2024-07-30T07:17:00Z</dcterms:created>
  <dcterms:modified xsi:type="dcterms:W3CDTF">2024-10-04T10:41:00Z</dcterms:modified>
</cp:coreProperties>
</file>